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CF4F54">
        <w:rPr>
          <w:rFonts w:cstheme="minorHAnsi"/>
          <w:b/>
          <w:i/>
          <w:sz w:val="28"/>
          <w:szCs w:val="28"/>
        </w:rPr>
        <w:t>20</w:t>
      </w:r>
      <w:r w:rsidRPr="00393B8D">
        <w:rPr>
          <w:rFonts w:cstheme="minorHAnsi"/>
          <w:b/>
          <w:i/>
          <w:sz w:val="28"/>
          <w:szCs w:val="28"/>
        </w:rPr>
        <w:t>.0</w:t>
      </w:r>
      <w:r w:rsidR="00340EDB">
        <w:rPr>
          <w:rFonts w:cstheme="minorHAnsi"/>
          <w:b/>
          <w:i/>
          <w:sz w:val="28"/>
          <w:szCs w:val="28"/>
        </w:rPr>
        <w:t>4</w:t>
      </w:r>
      <w:r w:rsidRPr="00393B8D">
        <w:rPr>
          <w:rFonts w:cstheme="minorHAnsi"/>
          <w:b/>
          <w:i/>
          <w:sz w:val="28"/>
          <w:szCs w:val="28"/>
        </w:rPr>
        <w:t xml:space="preserve">.2020 </w:t>
      </w:r>
      <w:r w:rsidR="00CF4F54">
        <w:rPr>
          <w:rFonts w:cstheme="minorHAnsi"/>
          <w:b/>
          <w:i/>
          <w:sz w:val="28"/>
          <w:szCs w:val="28"/>
        </w:rPr>
        <w:t>п</w:t>
      </w:r>
      <w:r w:rsidRPr="00393B8D">
        <w:rPr>
          <w:rFonts w:cstheme="minorHAnsi"/>
          <w:b/>
          <w:i/>
          <w:sz w:val="28"/>
          <w:szCs w:val="28"/>
        </w:rPr>
        <w:t xml:space="preserve">о </w:t>
      </w:r>
      <w:r w:rsidR="00CF4F54">
        <w:rPr>
          <w:rFonts w:cstheme="minorHAnsi"/>
          <w:b/>
          <w:i/>
          <w:sz w:val="28"/>
          <w:szCs w:val="28"/>
        </w:rPr>
        <w:t>3</w:t>
      </w:r>
      <w:r w:rsidR="00340EDB">
        <w:rPr>
          <w:rFonts w:cstheme="minorHAnsi"/>
          <w:b/>
          <w:i/>
          <w:sz w:val="28"/>
          <w:szCs w:val="28"/>
        </w:rPr>
        <w:t>0</w:t>
      </w:r>
      <w:r w:rsidRPr="00393B8D">
        <w:rPr>
          <w:rFonts w:cstheme="minorHAnsi"/>
          <w:b/>
          <w:i/>
          <w:sz w:val="28"/>
          <w:szCs w:val="28"/>
        </w:rPr>
        <w:t>.04.2020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AA201E">
        <w:rPr>
          <w:rFonts w:cstheme="minorHAnsi"/>
          <w:sz w:val="28"/>
          <w:szCs w:val="28"/>
        </w:rPr>
        <w:t xml:space="preserve"> минут – разминка, с головы до голеностопа, повторение упражнений по 10 раз.</w:t>
      </w: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>минут – гимнастика, растяжка.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76836">
      <w:pPr>
        <w:spacing w:after="0" w:line="240" w:lineRule="auto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Выполнить 4 серии упражнений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Pr="00CF4F54" w:rsidRDefault="00CF4F54" w:rsidP="00AA201E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F4F54">
        <w:rPr>
          <w:rFonts w:cstheme="minorHAnsi"/>
          <w:sz w:val="28"/>
          <w:szCs w:val="28"/>
          <w:u w:val="single"/>
        </w:rPr>
        <w:t>Упражнения без предметов: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 w:rsidRPr="00CF4F54">
        <w:rPr>
          <w:rFonts w:cstheme="minorHAnsi"/>
          <w:sz w:val="28"/>
          <w:szCs w:val="28"/>
        </w:rPr>
        <w:t>Исходное положение</w:t>
      </w:r>
      <w:r>
        <w:rPr>
          <w:rFonts w:cstheme="minorHAnsi"/>
          <w:sz w:val="28"/>
          <w:szCs w:val="28"/>
        </w:rPr>
        <w:t xml:space="preserve"> (И.П.)</w:t>
      </w:r>
      <w:r w:rsidRPr="00CF4F54">
        <w:rPr>
          <w:rFonts w:cstheme="minorHAnsi"/>
          <w:sz w:val="28"/>
          <w:szCs w:val="28"/>
        </w:rPr>
        <w:t xml:space="preserve"> – лежа на груди</w:t>
      </w:r>
      <w:r>
        <w:rPr>
          <w:rFonts w:cstheme="minorHAnsi"/>
          <w:sz w:val="28"/>
          <w:szCs w:val="28"/>
        </w:rPr>
        <w:t>, руки вытянуты вперед. Прогибаясь, поднять возможно выше прямые руки и ноги.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ноги врозь. Прогнуться и выполнить быстрые скрестные движения руками и ногами, одновременно в горизонтальной плоскости.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голову. Прогнувшись, поднять плечи: повороты туловища налево и направо.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лежа на спине, руки вверху. Встречными движениями руками и ногами перейти в сед углом.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же. Поднимание ног до прямого угла, не отрывая таза от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с согнутыми  ногами, руки за головой. Разгибания и сгибания ног, не касаясь пятками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углом, ноги врозь</w:t>
      </w:r>
      <w:r w:rsidR="00C61C89">
        <w:rPr>
          <w:rFonts w:cstheme="minorHAnsi"/>
          <w:sz w:val="28"/>
          <w:szCs w:val="28"/>
        </w:rPr>
        <w:t>, руки вперед. Одновременно скрестные движения руками и ногами в горизонтальной плоскости.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голову: согнуть одну ногу, поворачивать туловище в сторону согнутой ноги; вернуться в И.П.; то же – в другую сторону.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вперед. Разнонаправленные маховые движения руками и ногами в стороны.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вверх. Попеременные движения прямыми ногами вверх и вниз.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упор сидя на пятках с наклоном вперед. Выполняя «волну» туловищем, перейти в упор лежа («кошечка»).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И.П. – полуприсед, руки вперед. Выполнить «волну» с переходом в стойку на носках, руки в стрелочку.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основная стойка. Вращение прямых рук вперед и назад в максимальном темпе, с небольшой (30-50 см) амплитудой.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  <w:r w:rsidRPr="00C61C89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C61C89" w:rsidRPr="00376836" w:rsidRDefault="00C61C89" w:rsidP="00C61C89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A51FFC" w:rsidRDefault="00A51FFC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Pr="00C61C89" w:rsidRDefault="00C61C89" w:rsidP="00C61C89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Одновременныйвыкрут рук с палкой, полотенцем.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груди. Прогибания, взявшись рукой за стопу разноименной ноги.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823393" w:rsidRPr="00823393" w:rsidRDefault="00823393" w:rsidP="00823393">
      <w:pPr>
        <w:pStyle w:val="a3"/>
        <w:spacing w:after="0" w:line="240" w:lineRule="auto"/>
        <w:rPr>
          <w:rFonts w:cstheme="minorHAnsi"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Default="009F2E97" w:rsidP="00823393">
      <w:pPr>
        <w:spacing w:after="0" w:line="240" w:lineRule="auto"/>
        <w:ind w:firstLine="284"/>
        <w:rPr>
          <w:rFonts w:cstheme="minorHAnsi"/>
          <w:sz w:val="28"/>
          <w:szCs w:val="28"/>
        </w:rPr>
      </w:pPr>
    </w:p>
    <w:p w:rsidR="00393B8D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1</w:t>
      </w:r>
      <w:r w:rsidR="00340EDB" w:rsidRPr="00CF6400">
        <w:rPr>
          <w:rFonts w:cstheme="minorHAnsi"/>
          <w:sz w:val="28"/>
          <w:szCs w:val="28"/>
        </w:rPr>
        <w:t>5</w:t>
      </w:r>
      <w:r w:rsidRPr="00CF6400">
        <w:rPr>
          <w:rFonts w:cstheme="minorHAnsi"/>
          <w:sz w:val="28"/>
          <w:szCs w:val="28"/>
        </w:rPr>
        <w:t xml:space="preserve"> раз – растяжка на полу. Наклоны вперед</w:t>
      </w:r>
      <w:r w:rsidR="00823393" w:rsidRPr="00CF6400">
        <w:rPr>
          <w:rFonts w:cstheme="minorHAnsi"/>
          <w:sz w:val="28"/>
          <w:szCs w:val="28"/>
        </w:rPr>
        <w:t>,</w:t>
      </w:r>
      <w:r w:rsidRPr="00CF6400">
        <w:rPr>
          <w:rFonts w:cstheme="minorHAnsi"/>
          <w:sz w:val="28"/>
          <w:szCs w:val="28"/>
        </w:rPr>
        <w:t xml:space="preserve"> стоя ноги вместе, колени не сгибать, касание пола ладонями или пальцами рук, фиксировать, задерживать </w:t>
      </w: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3 секунды.</w:t>
      </w: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823393" w:rsidRPr="00CF6400" w:rsidRDefault="00823393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Включить энергичную музыку, расслабиться, потанцевать в течение 10 минут.</w:t>
      </w:r>
    </w:p>
    <w:p w:rsidR="00823393" w:rsidRPr="00CF6400" w:rsidRDefault="00823393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CF6400" w:rsidRPr="004C0F97" w:rsidRDefault="00CF6400" w:rsidP="00AA201E">
      <w:pPr>
        <w:spacing w:after="0" w:line="240" w:lineRule="auto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4C0F97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Проплывание под водой после старта или поворота более 15 м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Проплывание под водой после старта или поворота более 15м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 xml:space="preserve">Нет касания стенки на повороте или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Нарушение положения «на спине»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Дополнительное движение ногами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lastRenderedPageBreak/>
        <w:t>Баттерфляй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Проплывание под водой после старта или поворота более 15 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Пронос/подводная часть гребка </w:t>
      </w:r>
      <w:bookmarkStart w:id="0" w:name="_GoBack"/>
      <w:bookmarkEnd w:id="0"/>
      <w:r w:rsidRPr="00051229">
        <w:rPr>
          <w:rFonts w:cstheme="minorHAnsi"/>
          <w:i/>
          <w:sz w:val="28"/>
          <w:szCs w:val="28"/>
        </w:rPr>
        <w:t>выполнены двумя руками не одновременно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</w:t>
      </w:r>
      <w:r w:rsidR="00051229" w:rsidRPr="00051229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Pr="00376836" w:rsidRDefault="00376836" w:rsidP="00AA201E">
      <w:pPr>
        <w:spacing w:after="0" w:line="240" w:lineRule="auto"/>
        <w:rPr>
          <w:rFonts w:cstheme="minorHAnsi"/>
          <w:sz w:val="28"/>
          <w:szCs w:val="28"/>
        </w:rPr>
      </w:pPr>
      <w:r w:rsidRPr="00376836">
        <w:rPr>
          <w:rFonts w:cstheme="minorHAnsi"/>
          <w:sz w:val="28"/>
          <w:szCs w:val="28"/>
        </w:rPr>
        <w:t>Учить, мысленно представлять!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D6" w:rsidRDefault="005C6FD6" w:rsidP="00376836">
      <w:pPr>
        <w:spacing w:after="0" w:line="240" w:lineRule="auto"/>
      </w:pPr>
      <w:r>
        <w:separator/>
      </w:r>
    </w:p>
  </w:endnote>
  <w:endnote w:type="continuationSeparator" w:id="1">
    <w:p w:rsidR="005C6FD6" w:rsidRDefault="005C6FD6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D6" w:rsidRDefault="005C6FD6" w:rsidP="00376836">
      <w:pPr>
        <w:spacing w:after="0" w:line="240" w:lineRule="auto"/>
      </w:pPr>
      <w:r>
        <w:separator/>
      </w:r>
    </w:p>
  </w:footnote>
  <w:footnote w:type="continuationSeparator" w:id="1">
    <w:p w:rsidR="005C6FD6" w:rsidRDefault="005C6FD6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2B40EC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C01204">
          <w:rPr>
            <w:noProof/>
          </w:rPr>
          <w:t>4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82467"/>
    <w:rsid w:val="00137E67"/>
    <w:rsid w:val="001D75BC"/>
    <w:rsid w:val="002225F1"/>
    <w:rsid w:val="002648CD"/>
    <w:rsid w:val="002B40EC"/>
    <w:rsid w:val="00340EDB"/>
    <w:rsid w:val="00376836"/>
    <w:rsid w:val="00393B8D"/>
    <w:rsid w:val="004C0F97"/>
    <w:rsid w:val="005C6FD6"/>
    <w:rsid w:val="0062341C"/>
    <w:rsid w:val="006E2FEC"/>
    <w:rsid w:val="00823393"/>
    <w:rsid w:val="0084708D"/>
    <w:rsid w:val="009F2E97"/>
    <w:rsid w:val="00A51FFC"/>
    <w:rsid w:val="00AA201E"/>
    <w:rsid w:val="00B2153F"/>
    <w:rsid w:val="00C01204"/>
    <w:rsid w:val="00C61C89"/>
    <w:rsid w:val="00CF4F54"/>
    <w:rsid w:val="00CF6400"/>
    <w:rsid w:val="00DE47B1"/>
    <w:rsid w:val="00E9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2020-04-19T11:17:00Z</dcterms:created>
  <dcterms:modified xsi:type="dcterms:W3CDTF">2020-04-19T11:17:00Z</dcterms:modified>
</cp:coreProperties>
</file>